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F47D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F47D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F47DB" w:rsidTr="00016A2C">
        <w:tc>
          <w:tcPr>
            <w:tcW w:w="709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47D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F47DB" w:rsidRPr="00EF47DB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F47DB" w:rsidTr="00016A2C">
        <w:tc>
          <w:tcPr>
            <w:tcW w:w="709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EF47DB" w:rsidRPr="00EF47DB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г. Вологда, ул.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Чернышевского, д. 93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3 287,4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417,20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1 369,4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EF47DB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47DB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10632" w:type="dxa"/>
            <w:gridSpan w:val="4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F47DB" w:rsidTr="00AD775B">
        <w:tc>
          <w:tcPr>
            <w:tcW w:w="709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47D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F47DB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F47D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ж/б блоки 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Оцинкованная по деревянной обрешетке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F47DB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EF47DB" w:rsidTr="00801474">
        <w:tc>
          <w:tcPr>
            <w:tcW w:w="10632" w:type="dxa"/>
            <w:gridSpan w:val="4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  <w:r w:rsidR="00801474" w:rsidRPr="00EF47DB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  <w:r w:rsidR="00801474" w:rsidRPr="00EF47DB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27.01.2021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F47D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EF47DB" w:rsidTr="00801474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412B41">
        <w:tc>
          <w:tcPr>
            <w:tcW w:w="709" w:type="dxa"/>
            <w:shd w:val="clear" w:color="auto" w:fill="auto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47DB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EF47DB" w:rsidTr="00AD775B">
        <w:tc>
          <w:tcPr>
            <w:tcW w:w="10632" w:type="dxa"/>
            <w:gridSpan w:val="4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EF47DB" w:rsidTr="00AD775B">
        <w:tc>
          <w:tcPr>
            <w:tcW w:w="709" w:type="dxa"/>
          </w:tcPr>
          <w:p w:rsidR="00CF0016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47D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F47DB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F47D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 xml:space="preserve">Сведения о выполняемых работах (оказываемых услугах) по содержанию и ремонту общего имущества в многоквартирном доме, иных </w:t>
      </w:r>
      <w:r w:rsidRPr="00EF47DB">
        <w:rPr>
          <w:rFonts w:ascii="Times New Roman" w:hAnsi="Times New Roman" w:cs="Times New Roman"/>
          <w:sz w:val="28"/>
          <w:szCs w:val="28"/>
        </w:rPr>
        <w:lastRenderedPageBreak/>
        <w:t>услугах, связанных с достижением целей управления многоквартирным домом.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F47DB" w:rsidTr="00830B09">
        <w:tc>
          <w:tcPr>
            <w:tcW w:w="709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F47D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EF47DB" w:rsidTr="00830B09">
        <w:tc>
          <w:tcPr>
            <w:tcW w:w="709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F47D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F47D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многоквартирном доме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F47D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F47DB" w:rsidTr="00401C52">
        <w:tc>
          <w:tcPr>
            <w:tcW w:w="709" w:type="dxa"/>
            <w:shd w:val="clear" w:color="auto" w:fill="auto"/>
          </w:tcPr>
          <w:p w:rsidR="00595FCF" w:rsidRPr="00EF47DB" w:rsidRDefault="00C753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47D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47D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EF47D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43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EF47D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EF47DB" w:rsidTr="00401C52">
        <w:tc>
          <w:tcPr>
            <w:tcW w:w="709" w:type="dxa"/>
            <w:shd w:val="clear" w:color="auto" w:fill="auto"/>
          </w:tcPr>
          <w:p w:rsidR="00830B09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EF47DB" w:rsidRDefault="00830B09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6,82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2A620E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EF47DB" w:rsidTr="00401C52">
        <w:tc>
          <w:tcPr>
            <w:tcW w:w="709" w:type="dxa"/>
            <w:shd w:val="clear" w:color="auto" w:fill="auto"/>
          </w:tcPr>
          <w:p w:rsidR="00B11EC7" w:rsidRPr="00EF47DB" w:rsidRDefault="00C75372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EF47DB" w:rsidRDefault="00B11EC7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1C52" w:rsidRPr="00EF47DB" w:rsidRDefault="00401C52" w:rsidP="002A620E">
            <w:pPr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A620E" w:rsidRPr="00EF47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401C52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40585F" w:rsidRPr="00EF47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F47DB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F47DB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EF47DB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3525000077/352501001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Департамента ТЭК и ТР области от 30.05.2017 №47-р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620E" w:rsidRPr="00EF47DB" w:rsidTr="002A620E">
        <w:tc>
          <w:tcPr>
            <w:tcW w:w="10632" w:type="dxa"/>
            <w:gridSpan w:val="4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620E" w:rsidRPr="00EF47DB" w:rsidTr="002A620E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A620E" w:rsidRPr="00EF47DB" w:rsidTr="002A620E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EF47DB" w:rsidRDefault="00774C78">
      <w:pPr>
        <w:rPr>
          <w:sz w:val="28"/>
          <w:szCs w:val="28"/>
        </w:rPr>
      </w:pPr>
    </w:p>
    <w:p w:rsidR="006D386C" w:rsidRPr="00EF47D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10632" w:type="dxa"/>
            <w:gridSpan w:val="4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F47DB" w:rsidTr="00AD775B">
        <w:tc>
          <w:tcPr>
            <w:tcW w:w="709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47D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F47DB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F47D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F47D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F47D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F47D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F47DB" w:rsidTr="00AD775B">
        <w:tc>
          <w:tcPr>
            <w:tcW w:w="10632" w:type="dxa"/>
            <w:gridSpan w:val="4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F47DB" w:rsidRDefault="00EA14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ТСЖ «Чернышевского 93»</w:t>
            </w:r>
          </w:p>
        </w:tc>
      </w:tr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F47DB" w:rsidRDefault="00802D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б/н от 17</w:t>
            </w:r>
            <w:r w:rsidR="00071E6F" w:rsidRPr="00EF47DB">
              <w:rPr>
                <w:rFonts w:ascii="Times New Roman" w:hAnsi="Times New Roman" w:cs="Times New Roman"/>
                <w:sz w:val="28"/>
                <w:szCs w:val="28"/>
              </w:rPr>
              <w:t>.02.2014 г.</w:t>
            </w:r>
          </w:p>
        </w:tc>
      </w:tr>
      <w:tr w:rsidR="00071E6F" w:rsidRPr="00EF47DB" w:rsidTr="00AD775B">
        <w:tc>
          <w:tcPr>
            <w:tcW w:w="709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F47D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F47DB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</w:t>
            </w:r>
            <w:r w:rsidR="00802D66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20E" w:rsidRPr="00EF47DB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:rsidR="00E236B5" w:rsidRPr="00EF47DB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F47DB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EF47DB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A620E" w:rsidRPr="00EF47DB" w:rsidTr="002A620E">
        <w:tc>
          <w:tcPr>
            <w:tcW w:w="709" w:type="dxa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A620E" w:rsidRPr="00EF47DB" w:rsidRDefault="002A620E" w:rsidP="002A62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620E" w:rsidRPr="00EF47DB" w:rsidTr="002A620E">
        <w:tc>
          <w:tcPr>
            <w:tcW w:w="709" w:type="dxa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№Чр93/2017/1</w:t>
            </w:r>
          </w:p>
          <w:p w:rsidR="002A620E" w:rsidRPr="00EF47DB" w:rsidRDefault="00CD1B9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 14.04</w:t>
            </w:r>
            <w:r w:rsidR="002A620E" w:rsidRPr="00EF47DB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F47DB" w:rsidRPr="00EF47DB">
              <w:rPr>
                <w:rFonts w:ascii="Times New Roman" w:hAnsi="Times New Roman" w:cs="Times New Roman"/>
                <w:sz w:val="28"/>
                <w:szCs w:val="28"/>
              </w:rPr>
              <w:t>Приложение 30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CB7030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CD1B9F" w:rsidRPr="00EF47DB">
              <w:rPr>
                <w:rFonts w:ascii="Times New Roman" w:hAnsi="Times New Roman" w:cs="Times New Roman"/>
                <w:sz w:val="28"/>
                <w:szCs w:val="28"/>
              </w:rPr>
              <w:t>Чр93/2017/2</w:t>
            </w:r>
          </w:p>
          <w:p w:rsidR="002A620E" w:rsidRPr="00EF47DB" w:rsidRDefault="00CD1B9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24.08</w:t>
            </w:r>
            <w:r w:rsidR="002A620E" w:rsidRPr="00EF47DB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2A620E" w:rsidRPr="00EF47DB" w:rsidTr="002A620E">
        <w:tc>
          <w:tcPr>
            <w:tcW w:w="709" w:type="dxa"/>
            <w:shd w:val="clear" w:color="auto" w:fill="auto"/>
          </w:tcPr>
          <w:p w:rsidR="002A620E" w:rsidRPr="00EF47DB" w:rsidRDefault="00CB7030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A620E" w:rsidRPr="00EF47DB" w:rsidRDefault="002A620E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F47DB" w:rsidRPr="00EF47DB">
              <w:rPr>
                <w:rFonts w:ascii="Times New Roman" w:hAnsi="Times New Roman" w:cs="Times New Roman"/>
                <w:sz w:val="28"/>
                <w:szCs w:val="28"/>
              </w:rPr>
              <w:t>Приложение 31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EF47DB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F47D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47D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F47D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3"/>
        <w:gridCol w:w="5105"/>
        <w:gridCol w:w="1476"/>
        <w:gridCol w:w="3348"/>
      </w:tblGrid>
      <w:tr w:rsidR="005E3C0D" w:rsidRPr="00EF47DB" w:rsidTr="00AD775B">
        <w:tc>
          <w:tcPr>
            <w:tcW w:w="709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EF47D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F47DB" w:rsidTr="00AD775B">
        <w:tc>
          <w:tcPr>
            <w:tcW w:w="709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B3195E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AD775B">
        <w:tc>
          <w:tcPr>
            <w:tcW w:w="709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A14CC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AD775B">
        <w:tc>
          <w:tcPr>
            <w:tcW w:w="709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A14CC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F47DB" w:rsidTr="00AD775B">
        <w:tc>
          <w:tcPr>
            <w:tcW w:w="10632" w:type="dxa"/>
            <w:gridSpan w:val="4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EF47DB" w:rsidTr="00801474">
        <w:tc>
          <w:tcPr>
            <w:tcW w:w="709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102 478,61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102 478,61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862 875,43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862 875,43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846 686,49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846 686,49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846 686,49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106 602,20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106 602,20</w:t>
            </w:r>
          </w:p>
        </w:tc>
      </w:tr>
      <w:tr w:rsidR="005E3C0D" w:rsidRPr="00EF47DB" w:rsidTr="00801474">
        <w:tc>
          <w:tcPr>
            <w:tcW w:w="10632" w:type="dxa"/>
            <w:gridSpan w:val="4"/>
            <w:shd w:val="clear" w:color="auto" w:fill="auto"/>
          </w:tcPr>
          <w:p w:rsidR="005E3C0D" w:rsidRPr="00EF47D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62 135,85 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238 611,95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220 497,79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68 461,01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111 396,48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9 156,49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2 444,64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3 238,40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CB7030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149 929,73</w:t>
            </w:r>
            <w:r w:rsidR="00D03A8B"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01C52" w:rsidRPr="00EF47DB" w:rsidTr="0040585F">
        <w:tc>
          <w:tcPr>
            <w:tcW w:w="10632" w:type="dxa"/>
            <w:gridSpan w:val="4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01C52" w:rsidRPr="00EF47DB" w:rsidTr="0040585F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1C52" w:rsidRPr="00EF47DB" w:rsidTr="0040585F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1C52" w:rsidRPr="00EF47DB" w:rsidTr="0040585F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40585F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4058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801474">
        <w:tc>
          <w:tcPr>
            <w:tcW w:w="10632" w:type="dxa"/>
            <w:gridSpan w:val="4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230 083,37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230 083,37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199 166,83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801474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01474" w:rsidRPr="00EF47DB" w:rsidTr="002A620E">
        <w:tc>
          <w:tcPr>
            <w:tcW w:w="709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199 166,83</w:t>
            </w:r>
          </w:p>
        </w:tc>
      </w:tr>
      <w:tr w:rsidR="00401C52" w:rsidRPr="00EF47DB" w:rsidTr="00801474">
        <w:tc>
          <w:tcPr>
            <w:tcW w:w="10632" w:type="dxa"/>
            <w:gridSpan w:val="4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8 932,71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209 272,15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219 901,79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24 650,81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209 272,15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4 570 754,21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359 195,64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556F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401C52" w:rsidRPr="00EF47D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B7030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443,37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773 050,64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787 192,57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139 117,81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773 050,64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16 348 455,38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2 111 997,94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556F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01C52" w:rsidRPr="00EF47D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B7030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01C52" w:rsidRPr="00EF47DB" w:rsidTr="00801474">
        <w:tc>
          <w:tcPr>
            <w:tcW w:w="709" w:type="dxa"/>
            <w:shd w:val="clear" w:color="auto" w:fill="auto"/>
          </w:tcPr>
          <w:p w:rsidR="00401C52" w:rsidRPr="00EF47D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F47DB" w:rsidRDefault="00401C52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8 932,72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302 986,32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309 131,36</w:t>
            </w:r>
          </w:p>
        </w:tc>
      </w:tr>
      <w:tr w:rsidR="00801474" w:rsidRPr="00EF47DB" w:rsidTr="00801474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D1B9F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35 398,21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302 986,32</w:t>
            </w:r>
          </w:p>
        </w:tc>
      </w:tr>
      <w:tr w:rsidR="00801474" w:rsidRPr="00EF47DB" w:rsidTr="00CB7030">
        <w:tc>
          <w:tcPr>
            <w:tcW w:w="709" w:type="dxa"/>
            <w:shd w:val="clear" w:color="auto" w:fill="auto"/>
          </w:tcPr>
          <w:p w:rsidR="00801474" w:rsidRPr="00EF47DB" w:rsidRDefault="00801474" w:rsidP="00401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01474" w:rsidRPr="00EF47DB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01474" w:rsidRPr="00EF47DB" w:rsidRDefault="00CB7030" w:rsidP="00801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6 311 993,92 </w:t>
            </w: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B7030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401C52" w:rsidRPr="00EF47DB" w:rsidTr="00CB7030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556F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01C52" w:rsidRPr="00EF47D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B7030" w:rsidP="008014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AD775B">
        <w:tc>
          <w:tcPr>
            <w:tcW w:w="10632" w:type="dxa"/>
            <w:gridSpan w:val="4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01C52" w:rsidRPr="00EF47DB" w:rsidTr="00AD775B">
        <w:tc>
          <w:tcPr>
            <w:tcW w:w="709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AD775B">
        <w:tc>
          <w:tcPr>
            <w:tcW w:w="709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AD775B">
        <w:tc>
          <w:tcPr>
            <w:tcW w:w="709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AD775B">
        <w:tc>
          <w:tcPr>
            <w:tcW w:w="709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AD775B">
        <w:tc>
          <w:tcPr>
            <w:tcW w:w="10632" w:type="dxa"/>
            <w:gridSpan w:val="4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01C52" w:rsidRPr="00EF47DB" w:rsidTr="00412B41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C52" w:rsidRPr="00EF47DB" w:rsidTr="00412B41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1C52" w:rsidRPr="00EF47DB" w:rsidTr="00412B41">
        <w:tc>
          <w:tcPr>
            <w:tcW w:w="709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401C52" w:rsidRPr="00EF47D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01C52" w:rsidRPr="00EF47DB" w:rsidRDefault="00CD1B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EF47DB" w:rsidRDefault="006D386C">
      <w:pPr>
        <w:rPr>
          <w:sz w:val="28"/>
          <w:szCs w:val="28"/>
        </w:rPr>
      </w:pPr>
    </w:p>
    <w:sectPr w:rsidR="006D386C" w:rsidRPr="00EF47D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79B" w:rsidRDefault="006F379B" w:rsidP="00E236B5">
      <w:pPr>
        <w:spacing w:after="0" w:line="240" w:lineRule="auto"/>
      </w:pPr>
      <w:r>
        <w:separator/>
      </w:r>
    </w:p>
  </w:endnote>
  <w:endnote w:type="continuationSeparator" w:id="0">
    <w:p w:rsidR="006F379B" w:rsidRDefault="006F379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A620E" w:rsidRDefault="002A620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F4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A620E" w:rsidRDefault="002A62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79B" w:rsidRDefault="006F379B" w:rsidP="00E236B5">
      <w:pPr>
        <w:spacing w:after="0" w:line="240" w:lineRule="auto"/>
      </w:pPr>
      <w:r>
        <w:separator/>
      </w:r>
    </w:p>
  </w:footnote>
  <w:footnote w:type="continuationSeparator" w:id="0">
    <w:p w:rsidR="006F379B" w:rsidRDefault="006F379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A2C"/>
    <w:rsid w:val="000670B1"/>
    <w:rsid w:val="00071E6F"/>
    <w:rsid w:val="000F68C4"/>
    <w:rsid w:val="001268DE"/>
    <w:rsid w:val="00177054"/>
    <w:rsid w:val="0019191A"/>
    <w:rsid w:val="00243FA2"/>
    <w:rsid w:val="00255A89"/>
    <w:rsid w:val="002668DC"/>
    <w:rsid w:val="002724A1"/>
    <w:rsid w:val="002A620E"/>
    <w:rsid w:val="002B06ED"/>
    <w:rsid w:val="002C4C0B"/>
    <w:rsid w:val="002E6D90"/>
    <w:rsid w:val="00300845"/>
    <w:rsid w:val="00303F34"/>
    <w:rsid w:val="00306022"/>
    <w:rsid w:val="003268E5"/>
    <w:rsid w:val="00331F96"/>
    <w:rsid w:val="003560B3"/>
    <w:rsid w:val="003A1DCD"/>
    <w:rsid w:val="003B37E0"/>
    <w:rsid w:val="00401C52"/>
    <w:rsid w:val="0040585F"/>
    <w:rsid w:val="00412B41"/>
    <w:rsid w:val="00412B85"/>
    <w:rsid w:val="00413218"/>
    <w:rsid w:val="004425BE"/>
    <w:rsid w:val="004A79EB"/>
    <w:rsid w:val="004D5084"/>
    <w:rsid w:val="00524ABF"/>
    <w:rsid w:val="00556F4F"/>
    <w:rsid w:val="00595FCF"/>
    <w:rsid w:val="005A3E74"/>
    <w:rsid w:val="005E3C0D"/>
    <w:rsid w:val="00645DAA"/>
    <w:rsid w:val="00647E6F"/>
    <w:rsid w:val="0065545D"/>
    <w:rsid w:val="00687152"/>
    <w:rsid w:val="006B7632"/>
    <w:rsid w:val="006D386C"/>
    <w:rsid w:val="006F379B"/>
    <w:rsid w:val="006F3DC0"/>
    <w:rsid w:val="00774C78"/>
    <w:rsid w:val="00782E0E"/>
    <w:rsid w:val="00801474"/>
    <w:rsid w:val="00802D66"/>
    <w:rsid w:val="00816D75"/>
    <w:rsid w:val="00827C20"/>
    <w:rsid w:val="00830B09"/>
    <w:rsid w:val="00834F21"/>
    <w:rsid w:val="008B02B4"/>
    <w:rsid w:val="008B799B"/>
    <w:rsid w:val="008F2302"/>
    <w:rsid w:val="008F715E"/>
    <w:rsid w:val="00925720"/>
    <w:rsid w:val="00965E39"/>
    <w:rsid w:val="00982A27"/>
    <w:rsid w:val="009A013F"/>
    <w:rsid w:val="00A14EB5"/>
    <w:rsid w:val="00A413C5"/>
    <w:rsid w:val="00A427EE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B11EC7"/>
    <w:rsid w:val="00B14352"/>
    <w:rsid w:val="00B3195E"/>
    <w:rsid w:val="00B34218"/>
    <w:rsid w:val="00B93390"/>
    <w:rsid w:val="00BB769D"/>
    <w:rsid w:val="00C03910"/>
    <w:rsid w:val="00C20364"/>
    <w:rsid w:val="00C41537"/>
    <w:rsid w:val="00C65AEF"/>
    <w:rsid w:val="00C70C76"/>
    <w:rsid w:val="00C75372"/>
    <w:rsid w:val="00C76D75"/>
    <w:rsid w:val="00C81285"/>
    <w:rsid w:val="00C85F46"/>
    <w:rsid w:val="00C93580"/>
    <w:rsid w:val="00CA348E"/>
    <w:rsid w:val="00CB7030"/>
    <w:rsid w:val="00CD0913"/>
    <w:rsid w:val="00CD1B9F"/>
    <w:rsid w:val="00CF0016"/>
    <w:rsid w:val="00D03A8B"/>
    <w:rsid w:val="00D11E13"/>
    <w:rsid w:val="00D21DF4"/>
    <w:rsid w:val="00D73247"/>
    <w:rsid w:val="00DA0B34"/>
    <w:rsid w:val="00DB56FC"/>
    <w:rsid w:val="00E03AA7"/>
    <w:rsid w:val="00E135EB"/>
    <w:rsid w:val="00E15019"/>
    <w:rsid w:val="00E236B5"/>
    <w:rsid w:val="00EA14CC"/>
    <w:rsid w:val="00EF47DB"/>
    <w:rsid w:val="00F000E2"/>
    <w:rsid w:val="00F02452"/>
    <w:rsid w:val="00F76953"/>
    <w:rsid w:val="00FC71A0"/>
    <w:rsid w:val="00FD6ABA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0F761"/>
  <w15:docId w15:val="{222FF03B-9630-40D8-8D0C-CF091E1B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AB7AD-9603-45F0-9F4E-9F41F00C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4291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2018-03-29T09:08:00Z</cp:lastPrinted>
  <dcterms:created xsi:type="dcterms:W3CDTF">2017-03-29T21:36:00Z</dcterms:created>
  <dcterms:modified xsi:type="dcterms:W3CDTF">2018-03-30T07:04:00Z</dcterms:modified>
</cp:coreProperties>
</file>